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94AA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BOROUGH OF MENDHAM</w:t>
      </w:r>
    </w:p>
    <w:p w14:paraId="01C1E640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HISTORIC PRESERVATION COMMITTEE</w:t>
      </w:r>
    </w:p>
    <w:p w14:paraId="06AAE93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sz w:val="22"/>
          <w:szCs w:val="22"/>
        </w:rPr>
      </w:pPr>
    </w:p>
    <w:p w14:paraId="65C18CCA" w14:textId="6073B7CD" w:rsidR="00655B8A" w:rsidRPr="00CC21F5" w:rsidRDefault="00990ABC" w:rsidP="00CC21F5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 w:rsidRPr="00CC21F5">
        <w:rPr>
          <w:rFonts w:ascii="Verdana" w:hAnsi="Verdana"/>
          <w:b/>
          <w:sz w:val="20"/>
          <w:szCs w:val="20"/>
        </w:rPr>
        <w:t>REGULAR</w:t>
      </w:r>
      <w:r w:rsidR="00655B8A" w:rsidRPr="00CC21F5">
        <w:rPr>
          <w:rFonts w:ascii="Verdana" w:hAnsi="Verdana"/>
          <w:b/>
          <w:sz w:val="20"/>
          <w:szCs w:val="20"/>
        </w:rPr>
        <w:t xml:space="preserve"> MEETING AGENDA</w:t>
      </w:r>
    </w:p>
    <w:p w14:paraId="4D431FDA" w14:textId="312895C6" w:rsidR="00655B8A" w:rsidRDefault="00B46599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Monday,</w:t>
      </w:r>
      <w:r w:rsidR="0078445C">
        <w:rPr>
          <w:rFonts w:ascii="Verdana" w:hAnsi="Verdana"/>
          <w:b/>
          <w:sz w:val="20"/>
          <w:szCs w:val="20"/>
        </w:rPr>
        <w:t xml:space="preserve"> </w:t>
      </w:r>
      <w:r w:rsidR="00D23442">
        <w:rPr>
          <w:rFonts w:ascii="Verdana" w:hAnsi="Verdana"/>
          <w:b/>
          <w:sz w:val="20"/>
          <w:szCs w:val="20"/>
        </w:rPr>
        <w:t>September 17</w:t>
      </w:r>
      <w:r w:rsidR="0078445C">
        <w:rPr>
          <w:rFonts w:ascii="Verdana" w:hAnsi="Verdana"/>
          <w:b/>
          <w:sz w:val="20"/>
          <w:szCs w:val="20"/>
        </w:rPr>
        <w:t xml:space="preserve">, </w:t>
      </w:r>
      <w:r w:rsidR="00655B8A">
        <w:rPr>
          <w:rFonts w:ascii="Verdana" w:hAnsi="Verdana"/>
          <w:b/>
          <w:sz w:val="20"/>
          <w:szCs w:val="20"/>
        </w:rPr>
        <w:t>201</w:t>
      </w:r>
      <w:r w:rsidR="00E50C12">
        <w:rPr>
          <w:rFonts w:ascii="Verdana" w:hAnsi="Verdana"/>
          <w:b/>
          <w:sz w:val="20"/>
          <w:szCs w:val="20"/>
        </w:rPr>
        <w:t>8</w:t>
      </w:r>
      <w:r w:rsidR="00655B8A">
        <w:rPr>
          <w:rFonts w:ascii="Verdana" w:hAnsi="Verdana"/>
          <w:b/>
          <w:sz w:val="20"/>
          <w:szCs w:val="20"/>
        </w:rPr>
        <w:t xml:space="preserve"> </w:t>
      </w:r>
      <w:r w:rsidR="00257AB9">
        <w:rPr>
          <w:rFonts w:ascii="Verdana" w:hAnsi="Verdana"/>
          <w:b/>
          <w:sz w:val="20"/>
          <w:szCs w:val="20"/>
        </w:rPr>
        <w:t>-</w:t>
      </w:r>
      <w:r w:rsidR="00655B8A">
        <w:rPr>
          <w:rFonts w:ascii="Verdana" w:hAnsi="Verdana"/>
          <w:b/>
          <w:sz w:val="20"/>
          <w:szCs w:val="20"/>
        </w:rPr>
        <w:t xml:space="preserve"> 7:30PM</w:t>
      </w:r>
    </w:p>
    <w:p w14:paraId="2329D021" w14:textId="7652E81D" w:rsidR="00655B8A" w:rsidRDefault="00D23442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Garabrant Center</w:t>
      </w:r>
      <w:r w:rsidR="0078445C">
        <w:rPr>
          <w:rFonts w:ascii="Verdana" w:hAnsi="Verdana"/>
          <w:b/>
          <w:sz w:val="20"/>
          <w:szCs w:val="20"/>
        </w:rPr>
        <w:t xml:space="preserve">, </w:t>
      </w:r>
      <w:r>
        <w:rPr>
          <w:rFonts w:ascii="Verdana" w:hAnsi="Verdana"/>
          <w:b/>
          <w:sz w:val="20"/>
          <w:szCs w:val="20"/>
        </w:rPr>
        <w:t>4 Wilson Street</w:t>
      </w:r>
      <w:r w:rsidR="00655B8A">
        <w:rPr>
          <w:rFonts w:ascii="Verdana" w:hAnsi="Verdana"/>
          <w:b/>
          <w:sz w:val="20"/>
          <w:szCs w:val="20"/>
        </w:rPr>
        <w:t>, Mendham, NJ</w:t>
      </w:r>
    </w:p>
    <w:p w14:paraId="162244FA" w14:textId="77777777" w:rsidR="00655B8A" w:rsidRDefault="00655B8A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3BBCED22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59E201AC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4E6718E5" w14:textId="77777777" w:rsidR="004E31CD" w:rsidRPr="00655B8A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6432FB3B" w14:textId="77777777" w:rsidR="005A260F" w:rsidRDefault="005A260F">
      <w:pPr>
        <w:pStyle w:val="Heading1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CALL TO ORDER</w:t>
      </w:r>
    </w:p>
    <w:p w14:paraId="12DCF1CF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</w:p>
    <w:p w14:paraId="413550D7" w14:textId="77777777" w:rsidR="003250A6" w:rsidRDefault="003250A6">
      <w:pPr>
        <w:rPr>
          <w:rFonts w:ascii="Verdana" w:hAnsi="Verdana"/>
          <w:b/>
          <w:bCs/>
          <w:sz w:val="18"/>
          <w:szCs w:val="18"/>
        </w:rPr>
      </w:pPr>
    </w:p>
    <w:p w14:paraId="356B1C40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OPENING STATEMENT</w:t>
      </w:r>
    </w:p>
    <w:p w14:paraId="2FA86E31" w14:textId="77777777" w:rsidR="00071185" w:rsidRPr="00655B8A" w:rsidRDefault="00071185" w:rsidP="00071185">
      <w:pPr>
        <w:jc w:val="both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 xml:space="preserve">Notice of this meeting was published in the </w:t>
      </w:r>
      <w:r w:rsidRPr="00655B8A">
        <w:rPr>
          <w:rFonts w:ascii="Verdana" w:hAnsi="Verdana"/>
          <w:i/>
          <w:sz w:val="18"/>
          <w:szCs w:val="18"/>
        </w:rPr>
        <w:t>Observer Tribune</w:t>
      </w:r>
      <w:r w:rsidRPr="00655B8A">
        <w:rPr>
          <w:rFonts w:ascii="Verdana" w:hAnsi="Verdana"/>
          <w:sz w:val="18"/>
          <w:szCs w:val="18"/>
        </w:rPr>
        <w:t xml:space="preserve"> on </w:t>
      </w:r>
      <w:r w:rsidR="00B46599">
        <w:rPr>
          <w:rFonts w:ascii="Verdana" w:hAnsi="Verdana"/>
          <w:sz w:val="18"/>
          <w:szCs w:val="18"/>
        </w:rPr>
        <w:t>Januar</w:t>
      </w:r>
      <w:r w:rsidR="00D17F99">
        <w:rPr>
          <w:rFonts w:ascii="Verdana" w:hAnsi="Verdana"/>
          <w:sz w:val="18"/>
          <w:szCs w:val="18"/>
        </w:rPr>
        <w:t>y 25, 2018</w:t>
      </w:r>
      <w:r w:rsidRPr="00655B8A">
        <w:rPr>
          <w:rFonts w:ascii="Verdana" w:hAnsi="Verdana"/>
          <w:sz w:val="18"/>
          <w:szCs w:val="18"/>
        </w:rPr>
        <w:t xml:space="preserve"> in accordance with the Open Public Meetings Act and posted on the bulletin board of the Phoenix House on the same date.</w:t>
      </w:r>
    </w:p>
    <w:p w14:paraId="6B9825EA" w14:textId="77777777" w:rsidR="00AA751F" w:rsidRPr="00655B8A" w:rsidRDefault="00AA751F" w:rsidP="00AA751F">
      <w:pPr>
        <w:jc w:val="both"/>
        <w:rPr>
          <w:rFonts w:ascii="Verdana" w:hAnsi="Verdana"/>
          <w:sz w:val="18"/>
          <w:szCs w:val="18"/>
        </w:rPr>
      </w:pPr>
    </w:p>
    <w:p w14:paraId="46F37339" w14:textId="77777777" w:rsidR="005A260F" w:rsidRDefault="005A260F">
      <w:pPr>
        <w:jc w:val="both"/>
        <w:rPr>
          <w:rFonts w:ascii="Verdana" w:hAnsi="Verdana"/>
          <w:sz w:val="18"/>
          <w:szCs w:val="18"/>
        </w:rPr>
      </w:pPr>
    </w:p>
    <w:p w14:paraId="04983D3C" w14:textId="77777777" w:rsidR="005A260F" w:rsidRPr="00655B8A" w:rsidRDefault="005A260F" w:rsidP="005A260F">
      <w:pPr>
        <w:pStyle w:val="Heading2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ROLL CALL</w:t>
      </w:r>
    </w:p>
    <w:p w14:paraId="5F71CD02" w14:textId="77777777" w:rsidR="005A260F" w:rsidRPr="00655B8A" w:rsidRDefault="005A260F">
      <w:pPr>
        <w:jc w:val="both"/>
        <w:rPr>
          <w:rFonts w:ascii="Verdana" w:hAnsi="Verdana"/>
          <w:sz w:val="18"/>
          <w:szCs w:val="18"/>
        </w:rPr>
      </w:pPr>
    </w:p>
    <w:p w14:paraId="2BD2B7FE" w14:textId="77777777" w:rsidR="00655B8A" w:rsidRPr="00655B8A" w:rsidRDefault="00655B8A">
      <w:pPr>
        <w:jc w:val="both"/>
        <w:rPr>
          <w:rFonts w:ascii="Verdana" w:hAnsi="Verdana"/>
          <w:sz w:val="18"/>
          <w:szCs w:val="18"/>
        </w:rPr>
      </w:pPr>
    </w:p>
    <w:p w14:paraId="4DE96530" w14:textId="77777777" w:rsidR="00655B8A" w:rsidRDefault="005A260F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APPROVAL OF MINUTES</w:t>
      </w:r>
    </w:p>
    <w:p w14:paraId="4B3F4519" w14:textId="20284A1E" w:rsidR="0078445C" w:rsidRPr="00CC21F5" w:rsidRDefault="00D23442" w:rsidP="00CC21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August 20, 2018</w:t>
      </w:r>
    </w:p>
    <w:p w14:paraId="68EE2D5E" w14:textId="77777777" w:rsidR="003250A6" w:rsidRPr="00655B8A" w:rsidRDefault="003250A6" w:rsidP="00D45ABD">
      <w:pPr>
        <w:rPr>
          <w:rFonts w:ascii="Verdana" w:hAnsi="Verdana"/>
          <w:b/>
          <w:sz w:val="18"/>
          <w:szCs w:val="18"/>
        </w:rPr>
      </w:pPr>
    </w:p>
    <w:p w14:paraId="144F5DBF" w14:textId="48C2092D" w:rsidR="00D45ABD" w:rsidRDefault="00D45ABD" w:rsidP="00D45ABD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PUBLIC COMMENT</w:t>
      </w:r>
    </w:p>
    <w:p w14:paraId="56E6E5CD" w14:textId="0831B50D" w:rsidR="00CC21F5" w:rsidRDefault="00CC21F5" w:rsidP="00D45ABD">
      <w:pPr>
        <w:rPr>
          <w:rFonts w:ascii="Verdana" w:hAnsi="Verdana"/>
          <w:b/>
          <w:sz w:val="18"/>
          <w:szCs w:val="18"/>
        </w:rPr>
      </w:pPr>
    </w:p>
    <w:p w14:paraId="75FB7881" w14:textId="26BB3FF5" w:rsidR="00CC21F5" w:rsidRDefault="007000C9" w:rsidP="00D45ABD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APPLICATIONS </w:t>
      </w:r>
    </w:p>
    <w:p w14:paraId="53F188AB" w14:textId="77777777" w:rsidR="007000C9" w:rsidRDefault="007000C9" w:rsidP="00D45ABD">
      <w:pPr>
        <w:rPr>
          <w:rFonts w:ascii="Verdana" w:hAnsi="Verdana"/>
          <w:b/>
          <w:sz w:val="18"/>
          <w:szCs w:val="18"/>
        </w:rPr>
      </w:pPr>
    </w:p>
    <w:p w14:paraId="7ED45A25" w14:textId="6C0C9626" w:rsidR="00D23442" w:rsidRDefault="00D23442" w:rsidP="00CC21F5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App.#09-18</w:t>
      </w:r>
    </w:p>
    <w:p w14:paraId="3140C53E" w14:textId="74AAEE7C" w:rsidR="00D23442" w:rsidRDefault="007000C9" w:rsidP="00D23442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Acorn Holdings</w:t>
      </w:r>
    </w:p>
    <w:p w14:paraId="3526C9F0" w14:textId="4C513D02" w:rsidR="00F82E81" w:rsidRDefault="007000C9" w:rsidP="00D23442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 Hilltop Rd. (Block 1501, Lot 41)</w:t>
      </w:r>
    </w:p>
    <w:p w14:paraId="3353A7C3" w14:textId="77777777" w:rsidR="00D23442" w:rsidRDefault="00D23442" w:rsidP="00D23442">
      <w:pPr>
        <w:pStyle w:val="ListParagraph"/>
        <w:rPr>
          <w:rFonts w:ascii="Verdana" w:hAnsi="Verdana"/>
          <w:sz w:val="18"/>
          <w:szCs w:val="18"/>
        </w:rPr>
      </w:pPr>
    </w:p>
    <w:p w14:paraId="1EC0F7E8" w14:textId="5E24478E" w:rsidR="00CC21F5" w:rsidRPr="00CC21F5" w:rsidRDefault="00CC21F5" w:rsidP="00CC21F5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App.#</w:t>
      </w:r>
      <w:r w:rsidR="00D23442">
        <w:rPr>
          <w:rFonts w:ascii="Verdana" w:hAnsi="Verdana"/>
          <w:sz w:val="18"/>
          <w:szCs w:val="18"/>
        </w:rPr>
        <w:t>11</w:t>
      </w:r>
      <w:r w:rsidRPr="00CC21F5">
        <w:rPr>
          <w:rFonts w:ascii="Verdana" w:hAnsi="Verdana"/>
          <w:sz w:val="18"/>
          <w:szCs w:val="18"/>
        </w:rPr>
        <w:t>-18</w:t>
      </w:r>
    </w:p>
    <w:p w14:paraId="43ED5835" w14:textId="4AB43D91" w:rsidR="00CC21F5" w:rsidRPr="00CC21F5" w:rsidRDefault="00D23442" w:rsidP="00CC21F5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Audi of Mendham</w:t>
      </w:r>
    </w:p>
    <w:p w14:paraId="46E2CF1F" w14:textId="182BFF05" w:rsidR="00CC21F5" w:rsidRDefault="00D23442" w:rsidP="00CC21F5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26-28 East Main Street </w:t>
      </w:r>
      <w:r w:rsidR="00CC21F5" w:rsidRPr="00CC21F5">
        <w:rPr>
          <w:rFonts w:ascii="Verdana" w:hAnsi="Verdana"/>
          <w:sz w:val="18"/>
          <w:szCs w:val="18"/>
        </w:rPr>
        <w:t xml:space="preserve">(Block </w:t>
      </w:r>
      <w:r>
        <w:rPr>
          <w:rFonts w:ascii="Verdana" w:hAnsi="Verdana"/>
          <w:sz w:val="18"/>
          <w:szCs w:val="18"/>
        </w:rPr>
        <w:t>601</w:t>
      </w:r>
      <w:r w:rsidR="00CC21F5" w:rsidRPr="00CC21F5">
        <w:rPr>
          <w:rFonts w:ascii="Verdana" w:hAnsi="Verdana"/>
          <w:sz w:val="18"/>
          <w:szCs w:val="18"/>
        </w:rPr>
        <w:t>, Lot 1</w:t>
      </w:r>
      <w:r>
        <w:rPr>
          <w:rFonts w:ascii="Verdana" w:hAnsi="Verdana"/>
          <w:sz w:val="18"/>
          <w:szCs w:val="18"/>
        </w:rPr>
        <w:t>2</w:t>
      </w:r>
      <w:r w:rsidR="00CC21F5" w:rsidRPr="00CC21F5">
        <w:rPr>
          <w:rFonts w:ascii="Verdana" w:hAnsi="Verdana"/>
          <w:sz w:val="18"/>
          <w:szCs w:val="18"/>
        </w:rPr>
        <w:t>)</w:t>
      </w:r>
    </w:p>
    <w:p w14:paraId="787B9856" w14:textId="3C66479F" w:rsid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</w:p>
    <w:p w14:paraId="0BF716E1" w14:textId="17F5A175" w:rsidR="00725BA5" w:rsidRPr="00725BA5" w:rsidRDefault="007000C9" w:rsidP="007000C9">
      <w:pPr>
        <w:pStyle w:val="ListParagraph"/>
        <w:numPr>
          <w:ilvl w:val="0"/>
          <w:numId w:val="2"/>
        </w:numPr>
        <w:rPr>
          <w:rFonts w:ascii="Verdana" w:hAnsi="Verdana"/>
          <w:i/>
          <w:sz w:val="18"/>
          <w:szCs w:val="18"/>
        </w:rPr>
      </w:pPr>
      <w:r w:rsidRPr="007000C9">
        <w:rPr>
          <w:rFonts w:ascii="Verdana" w:hAnsi="Verdana"/>
          <w:sz w:val="18"/>
          <w:szCs w:val="18"/>
        </w:rPr>
        <w:t>App.#18-06 (S</w:t>
      </w:r>
      <w:r>
        <w:rPr>
          <w:rFonts w:ascii="Verdana" w:hAnsi="Verdana"/>
          <w:sz w:val="18"/>
          <w:szCs w:val="18"/>
        </w:rPr>
        <w:t>IDING</w:t>
      </w:r>
      <w:r w:rsidRPr="007000C9">
        <w:rPr>
          <w:rFonts w:ascii="Verdana" w:hAnsi="Verdana"/>
          <w:sz w:val="18"/>
          <w:szCs w:val="18"/>
        </w:rPr>
        <w:t xml:space="preserve">) </w:t>
      </w:r>
      <w:r w:rsidR="00725BA5" w:rsidRPr="007000C9">
        <w:rPr>
          <w:rFonts w:ascii="Verdana" w:hAnsi="Verdana"/>
          <w:i/>
          <w:sz w:val="18"/>
          <w:szCs w:val="18"/>
        </w:rPr>
        <w:t>(Carried from 08/20/18)</w:t>
      </w:r>
    </w:p>
    <w:p w14:paraId="460D233E" w14:textId="6EE856CD" w:rsidR="007000C9" w:rsidRDefault="00725BA5" w:rsidP="007000C9">
      <w:pPr>
        <w:pStyle w:val="ListParagraph"/>
        <w:numPr>
          <w:ilvl w:val="0"/>
          <w:numId w:val="2"/>
        </w:numPr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>App.#</w:t>
      </w:r>
      <w:r w:rsidR="007000C9" w:rsidRPr="007000C9">
        <w:rPr>
          <w:rFonts w:ascii="Verdana" w:hAnsi="Verdana"/>
          <w:sz w:val="18"/>
          <w:szCs w:val="18"/>
        </w:rPr>
        <w:t>18-05 (R</w:t>
      </w:r>
      <w:r w:rsidR="007000C9">
        <w:rPr>
          <w:rFonts w:ascii="Verdana" w:hAnsi="Verdana"/>
          <w:sz w:val="18"/>
          <w:szCs w:val="18"/>
        </w:rPr>
        <w:t>OOF</w:t>
      </w:r>
      <w:r w:rsidR="007000C9" w:rsidRPr="007000C9">
        <w:rPr>
          <w:rFonts w:ascii="Verdana" w:hAnsi="Verdana"/>
          <w:sz w:val="18"/>
          <w:szCs w:val="18"/>
        </w:rPr>
        <w:t xml:space="preserve">) </w:t>
      </w:r>
      <w:r w:rsidR="007000C9" w:rsidRPr="007000C9">
        <w:rPr>
          <w:rFonts w:ascii="Verdana" w:hAnsi="Verdana"/>
          <w:i/>
          <w:sz w:val="18"/>
          <w:szCs w:val="18"/>
        </w:rPr>
        <w:t>(Carried from 08/20/18)</w:t>
      </w:r>
    </w:p>
    <w:p w14:paraId="709650EC" w14:textId="2412D935" w:rsidR="007000C9" w:rsidRPr="00725BA5" w:rsidRDefault="007000C9" w:rsidP="00725BA5">
      <w:pPr>
        <w:pStyle w:val="ListParagraph"/>
        <w:numPr>
          <w:ilvl w:val="0"/>
          <w:numId w:val="2"/>
        </w:numPr>
        <w:rPr>
          <w:rFonts w:ascii="Verdana" w:hAnsi="Verdana"/>
          <w:i/>
          <w:sz w:val="18"/>
          <w:szCs w:val="18"/>
        </w:rPr>
      </w:pPr>
      <w:r w:rsidRPr="007000C9">
        <w:rPr>
          <w:rFonts w:ascii="Verdana" w:hAnsi="Verdana"/>
          <w:sz w:val="18"/>
          <w:szCs w:val="18"/>
        </w:rPr>
        <w:t xml:space="preserve">App.#10-18 (ROOFING </w:t>
      </w:r>
      <w:r>
        <w:rPr>
          <w:rFonts w:ascii="Verdana" w:hAnsi="Verdana"/>
          <w:sz w:val="18"/>
          <w:szCs w:val="18"/>
        </w:rPr>
        <w:t>–</w:t>
      </w:r>
      <w:r w:rsidRPr="007000C9">
        <w:rPr>
          <w:rFonts w:ascii="Verdana" w:hAnsi="Verdana"/>
          <w:sz w:val="18"/>
          <w:szCs w:val="18"/>
        </w:rPr>
        <w:t xml:space="preserve"> TAVERN</w:t>
      </w:r>
      <w:r>
        <w:rPr>
          <w:rFonts w:ascii="Verdana" w:hAnsi="Verdana"/>
          <w:sz w:val="18"/>
          <w:szCs w:val="18"/>
        </w:rPr>
        <w:t xml:space="preserve"> ONLY</w:t>
      </w:r>
      <w:r w:rsidRPr="007000C9">
        <w:rPr>
          <w:rFonts w:ascii="Verdana" w:hAnsi="Verdana"/>
          <w:sz w:val="18"/>
          <w:szCs w:val="18"/>
        </w:rPr>
        <w:t>)</w:t>
      </w:r>
      <w:r w:rsidR="00725BA5">
        <w:rPr>
          <w:rFonts w:ascii="Verdana" w:hAnsi="Verdana"/>
          <w:sz w:val="18"/>
          <w:szCs w:val="18"/>
        </w:rPr>
        <w:t xml:space="preserve"> </w:t>
      </w:r>
      <w:r w:rsidR="00725BA5" w:rsidRPr="00725BA5">
        <w:rPr>
          <w:rFonts w:ascii="Verdana" w:hAnsi="Verdana"/>
          <w:i/>
          <w:sz w:val="18"/>
          <w:szCs w:val="18"/>
        </w:rPr>
        <w:t>(New)</w:t>
      </w:r>
    </w:p>
    <w:p w14:paraId="790BEC5F" w14:textId="77777777" w:rsidR="00D23442" w:rsidRPr="00CC21F5" w:rsidRDefault="00D23442" w:rsidP="00D23442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Black Horse Tavern/Pub</w:t>
      </w:r>
    </w:p>
    <w:p w14:paraId="5977FAA9" w14:textId="245F478C" w:rsidR="00D23442" w:rsidRDefault="00D23442" w:rsidP="00D23442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1 West Main Street (Block 301, Lot 1)</w:t>
      </w:r>
    </w:p>
    <w:p w14:paraId="188DC497" w14:textId="77777777" w:rsidR="00CC21F5" w:rsidRPr="00CC21F5" w:rsidRDefault="00CC21F5" w:rsidP="00CC21F5">
      <w:pPr>
        <w:rPr>
          <w:rFonts w:ascii="Verdana" w:hAnsi="Verdana"/>
          <w:sz w:val="18"/>
          <w:szCs w:val="18"/>
        </w:rPr>
      </w:pPr>
    </w:p>
    <w:p w14:paraId="56A2C7F3" w14:textId="77777777" w:rsidR="009145F5" w:rsidRDefault="009145F5">
      <w:pPr>
        <w:jc w:val="both"/>
        <w:rPr>
          <w:rFonts w:ascii="Verdana" w:hAnsi="Verdana"/>
          <w:b/>
          <w:sz w:val="18"/>
          <w:szCs w:val="18"/>
        </w:rPr>
      </w:pPr>
    </w:p>
    <w:p w14:paraId="3DDD8873" w14:textId="0277A46D" w:rsidR="009145F5" w:rsidRDefault="0078445C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DISCUSSION</w:t>
      </w:r>
      <w:r w:rsidR="00CC21F5">
        <w:rPr>
          <w:rFonts w:ascii="Verdana" w:hAnsi="Verdana"/>
          <w:b/>
          <w:sz w:val="18"/>
          <w:szCs w:val="18"/>
        </w:rPr>
        <w:t>/MISCELLANEOUS</w:t>
      </w:r>
    </w:p>
    <w:p w14:paraId="12FFC7BD" w14:textId="77777777" w:rsidR="00CC21F5" w:rsidRDefault="00CC21F5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</w:p>
    <w:p w14:paraId="3BA0585A" w14:textId="4B4AE353" w:rsidR="00092963" w:rsidRPr="00EB13B9" w:rsidRDefault="00616061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</w:p>
    <w:p w14:paraId="116A501C" w14:textId="77777777" w:rsidR="009421AA" w:rsidRDefault="005A260F" w:rsidP="00AB64D3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ADJOURNMENT</w:t>
      </w:r>
    </w:p>
    <w:p w14:paraId="36900CBA" w14:textId="1957B775" w:rsidR="005A260F" w:rsidRPr="00655B8A" w:rsidRDefault="005A260F" w:rsidP="003A5005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The next regular scheduled meeting of the Mendham Borough Historic Preservation Commission will be held on Monda</w:t>
      </w:r>
      <w:r w:rsidR="003D6AE0" w:rsidRPr="00655B8A">
        <w:rPr>
          <w:rFonts w:ascii="Verdana" w:hAnsi="Verdana"/>
          <w:sz w:val="18"/>
          <w:szCs w:val="18"/>
        </w:rPr>
        <w:t xml:space="preserve">y, </w:t>
      </w:r>
      <w:r w:rsidR="007000C9">
        <w:rPr>
          <w:rFonts w:ascii="Verdana" w:hAnsi="Verdana"/>
          <w:sz w:val="18"/>
          <w:szCs w:val="18"/>
        </w:rPr>
        <w:t>October 15, 2018</w:t>
      </w:r>
      <w:r w:rsidR="00257AB9">
        <w:rPr>
          <w:rFonts w:ascii="Verdana" w:hAnsi="Verdana"/>
          <w:sz w:val="18"/>
          <w:szCs w:val="18"/>
        </w:rPr>
        <w:t xml:space="preserve"> at </w:t>
      </w:r>
      <w:r w:rsidRPr="00655B8A">
        <w:rPr>
          <w:rFonts w:ascii="Verdana" w:hAnsi="Verdana"/>
          <w:sz w:val="18"/>
          <w:szCs w:val="18"/>
        </w:rPr>
        <w:t>7:30</w:t>
      </w:r>
      <w:r w:rsidR="00655B8A">
        <w:rPr>
          <w:rFonts w:ascii="Verdana" w:hAnsi="Verdana"/>
          <w:sz w:val="18"/>
          <w:szCs w:val="18"/>
        </w:rPr>
        <w:t>PM</w:t>
      </w:r>
      <w:r w:rsidR="007000C9">
        <w:rPr>
          <w:rFonts w:ascii="Verdana" w:hAnsi="Verdana"/>
          <w:sz w:val="18"/>
          <w:szCs w:val="18"/>
        </w:rPr>
        <w:t>. Meetings are held</w:t>
      </w:r>
      <w:r w:rsidRPr="00655B8A">
        <w:rPr>
          <w:rFonts w:ascii="Verdana" w:hAnsi="Verdana"/>
          <w:sz w:val="18"/>
          <w:szCs w:val="18"/>
        </w:rPr>
        <w:t xml:space="preserve"> at the Phoenix House</w:t>
      </w:r>
      <w:r w:rsidR="007000C9">
        <w:rPr>
          <w:rFonts w:ascii="Verdana" w:hAnsi="Verdana"/>
          <w:sz w:val="18"/>
          <w:szCs w:val="18"/>
        </w:rPr>
        <w:t>,</w:t>
      </w:r>
      <w:r w:rsidR="00655B8A">
        <w:rPr>
          <w:rFonts w:ascii="Verdana" w:hAnsi="Verdana"/>
          <w:sz w:val="18"/>
          <w:szCs w:val="18"/>
        </w:rPr>
        <w:t xml:space="preserve"> 2 West Main Street, Mendham, NJ</w:t>
      </w:r>
      <w:r w:rsidR="007000C9">
        <w:rPr>
          <w:rFonts w:ascii="Verdana" w:hAnsi="Verdana"/>
          <w:sz w:val="18"/>
          <w:szCs w:val="18"/>
        </w:rPr>
        <w:t xml:space="preserve">, </w:t>
      </w:r>
      <w:r w:rsidR="007000C9" w:rsidRPr="007000C9">
        <w:rPr>
          <w:rFonts w:ascii="Verdana" w:hAnsi="Verdana"/>
          <w:b/>
          <w:sz w:val="18"/>
          <w:szCs w:val="18"/>
        </w:rPr>
        <w:t>unless otherwise noticed</w:t>
      </w:r>
      <w:r w:rsidRPr="007000C9">
        <w:rPr>
          <w:rFonts w:ascii="Verdana" w:hAnsi="Verdana"/>
          <w:b/>
          <w:sz w:val="18"/>
          <w:szCs w:val="18"/>
        </w:rPr>
        <w:t>.</w:t>
      </w:r>
    </w:p>
    <w:sectPr w:rsidR="005A260F" w:rsidRPr="00655B8A" w:rsidSect="00683B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ABC73" w14:textId="77777777" w:rsidR="00213D3D" w:rsidRDefault="00213D3D" w:rsidP="003A5005">
      <w:r>
        <w:separator/>
      </w:r>
    </w:p>
  </w:endnote>
  <w:endnote w:type="continuationSeparator" w:id="0">
    <w:p w14:paraId="1DDDAB68" w14:textId="77777777" w:rsidR="00213D3D" w:rsidRDefault="00213D3D" w:rsidP="003A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D9F43" w14:textId="77777777" w:rsidR="004D48F4" w:rsidRDefault="004D4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97410" w14:textId="77777777" w:rsidR="004D48F4" w:rsidRDefault="004D48F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C6DF3" w14:textId="77777777" w:rsidR="004D48F4" w:rsidRDefault="004D4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9158D" w14:textId="77777777" w:rsidR="00213D3D" w:rsidRDefault="00213D3D" w:rsidP="003A5005">
      <w:r>
        <w:separator/>
      </w:r>
    </w:p>
  </w:footnote>
  <w:footnote w:type="continuationSeparator" w:id="0">
    <w:p w14:paraId="4EE86807" w14:textId="77777777" w:rsidR="00213D3D" w:rsidRDefault="00213D3D" w:rsidP="003A5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7D93C" w14:textId="77777777" w:rsidR="004D48F4" w:rsidRDefault="004D48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F85F4" w14:textId="77777777" w:rsidR="004D48F4" w:rsidRDefault="004D48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9B462" w14:textId="77777777" w:rsidR="004D48F4" w:rsidRDefault="004D4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EDD"/>
    <w:multiLevelType w:val="hybridMultilevel"/>
    <w:tmpl w:val="DE70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532A7"/>
    <w:multiLevelType w:val="hybridMultilevel"/>
    <w:tmpl w:val="F4B0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B7174"/>
    <w:multiLevelType w:val="hybridMultilevel"/>
    <w:tmpl w:val="3AD0B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9"/>
    <w:rsid w:val="0000462A"/>
    <w:rsid w:val="00017B04"/>
    <w:rsid w:val="0002007E"/>
    <w:rsid w:val="00025C18"/>
    <w:rsid w:val="0004163F"/>
    <w:rsid w:val="00071185"/>
    <w:rsid w:val="000726B8"/>
    <w:rsid w:val="000736A1"/>
    <w:rsid w:val="00075152"/>
    <w:rsid w:val="00083EED"/>
    <w:rsid w:val="00087F1B"/>
    <w:rsid w:val="00092963"/>
    <w:rsid w:val="000B4D01"/>
    <w:rsid w:val="000E63A2"/>
    <w:rsid w:val="000E71FE"/>
    <w:rsid w:val="000F32A6"/>
    <w:rsid w:val="001016B8"/>
    <w:rsid w:val="0011242D"/>
    <w:rsid w:val="00150D71"/>
    <w:rsid w:val="00175A0C"/>
    <w:rsid w:val="00175F53"/>
    <w:rsid w:val="0019103D"/>
    <w:rsid w:val="001D577D"/>
    <w:rsid w:val="00203064"/>
    <w:rsid w:val="00204D15"/>
    <w:rsid w:val="002050F8"/>
    <w:rsid w:val="00213D3D"/>
    <w:rsid w:val="00250D5B"/>
    <w:rsid w:val="00251DC6"/>
    <w:rsid w:val="00257AB9"/>
    <w:rsid w:val="00257BD1"/>
    <w:rsid w:val="002744E2"/>
    <w:rsid w:val="002911A5"/>
    <w:rsid w:val="002D1066"/>
    <w:rsid w:val="003250A6"/>
    <w:rsid w:val="00350C7D"/>
    <w:rsid w:val="003A1659"/>
    <w:rsid w:val="003A5005"/>
    <w:rsid w:val="003A7D26"/>
    <w:rsid w:val="003C5959"/>
    <w:rsid w:val="003D1AE9"/>
    <w:rsid w:val="003D6AE0"/>
    <w:rsid w:val="003E6CB2"/>
    <w:rsid w:val="003F671F"/>
    <w:rsid w:val="004502B6"/>
    <w:rsid w:val="00464689"/>
    <w:rsid w:val="00482169"/>
    <w:rsid w:val="0048224D"/>
    <w:rsid w:val="004848CC"/>
    <w:rsid w:val="004D3283"/>
    <w:rsid w:val="004D48F4"/>
    <w:rsid w:val="004E31CD"/>
    <w:rsid w:val="004F36C3"/>
    <w:rsid w:val="0051198C"/>
    <w:rsid w:val="005167AA"/>
    <w:rsid w:val="00547A85"/>
    <w:rsid w:val="00571FB7"/>
    <w:rsid w:val="00583A4B"/>
    <w:rsid w:val="005864DC"/>
    <w:rsid w:val="00593817"/>
    <w:rsid w:val="005A260F"/>
    <w:rsid w:val="005A5D3D"/>
    <w:rsid w:val="005F1A75"/>
    <w:rsid w:val="00601EB1"/>
    <w:rsid w:val="00612618"/>
    <w:rsid w:val="00615FFC"/>
    <w:rsid w:val="00616061"/>
    <w:rsid w:val="00636009"/>
    <w:rsid w:val="0065189C"/>
    <w:rsid w:val="00655B8A"/>
    <w:rsid w:val="00661D0C"/>
    <w:rsid w:val="006642EE"/>
    <w:rsid w:val="00683BB9"/>
    <w:rsid w:val="006939E7"/>
    <w:rsid w:val="006B2433"/>
    <w:rsid w:val="006E47B8"/>
    <w:rsid w:val="007000C9"/>
    <w:rsid w:val="007072F4"/>
    <w:rsid w:val="00722295"/>
    <w:rsid w:val="00725BA5"/>
    <w:rsid w:val="00730C60"/>
    <w:rsid w:val="0078445C"/>
    <w:rsid w:val="007B57AE"/>
    <w:rsid w:val="007C3A11"/>
    <w:rsid w:val="007D6463"/>
    <w:rsid w:val="007E6FC3"/>
    <w:rsid w:val="007F0125"/>
    <w:rsid w:val="00806496"/>
    <w:rsid w:val="00820FF4"/>
    <w:rsid w:val="00833CBA"/>
    <w:rsid w:val="00834B9A"/>
    <w:rsid w:val="00834E2D"/>
    <w:rsid w:val="00835AAB"/>
    <w:rsid w:val="00837C79"/>
    <w:rsid w:val="008463AB"/>
    <w:rsid w:val="0085532C"/>
    <w:rsid w:val="00873725"/>
    <w:rsid w:val="008A5BD9"/>
    <w:rsid w:val="008C416B"/>
    <w:rsid w:val="008C5285"/>
    <w:rsid w:val="00902005"/>
    <w:rsid w:val="00902BD4"/>
    <w:rsid w:val="00902C51"/>
    <w:rsid w:val="00906FFF"/>
    <w:rsid w:val="009145F5"/>
    <w:rsid w:val="009421AA"/>
    <w:rsid w:val="009732AE"/>
    <w:rsid w:val="00982A57"/>
    <w:rsid w:val="00990ABC"/>
    <w:rsid w:val="00991921"/>
    <w:rsid w:val="009B37FC"/>
    <w:rsid w:val="009C3AFA"/>
    <w:rsid w:val="009F1DFB"/>
    <w:rsid w:val="00A4658B"/>
    <w:rsid w:val="00A569E8"/>
    <w:rsid w:val="00A623E5"/>
    <w:rsid w:val="00A74DBF"/>
    <w:rsid w:val="00A85EC4"/>
    <w:rsid w:val="00AA04EB"/>
    <w:rsid w:val="00AA138E"/>
    <w:rsid w:val="00AA2D04"/>
    <w:rsid w:val="00AA751F"/>
    <w:rsid w:val="00AB14AA"/>
    <w:rsid w:val="00AB64D3"/>
    <w:rsid w:val="00AF4B6A"/>
    <w:rsid w:val="00B12523"/>
    <w:rsid w:val="00B27EF0"/>
    <w:rsid w:val="00B3309A"/>
    <w:rsid w:val="00B46599"/>
    <w:rsid w:val="00B5240B"/>
    <w:rsid w:val="00B83E1E"/>
    <w:rsid w:val="00BA236A"/>
    <w:rsid w:val="00BC29D7"/>
    <w:rsid w:val="00BD785D"/>
    <w:rsid w:val="00C24679"/>
    <w:rsid w:val="00C41A5E"/>
    <w:rsid w:val="00C50D03"/>
    <w:rsid w:val="00C8020F"/>
    <w:rsid w:val="00C922AF"/>
    <w:rsid w:val="00C92453"/>
    <w:rsid w:val="00C95A98"/>
    <w:rsid w:val="00CB0027"/>
    <w:rsid w:val="00CC21F5"/>
    <w:rsid w:val="00CD3A2D"/>
    <w:rsid w:val="00CF696B"/>
    <w:rsid w:val="00D015AC"/>
    <w:rsid w:val="00D17F99"/>
    <w:rsid w:val="00D23442"/>
    <w:rsid w:val="00D4037C"/>
    <w:rsid w:val="00D45ABD"/>
    <w:rsid w:val="00D55608"/>
    <w:rsid w:val="00D6187B"/>
    <w:rsid w:val="00D679A0"/>
    <w:rsid w:val="00D771BA"/>
    <w:rsid w:val="00D96E14"/>
    <w:rsid w:val="00DB2C4E"/>
    <w:rsid w:val="00DB762D"/>
    <w:rsid w:val="00DD6905"/>
    <w:rsid w:val="00DF3C78"/>
    <w:rsid w:val="00E06256"/>
    <w:rsid w:val="00E33B88"/>
    <w:rsid w:val="00E50C12"/>
    <w:rsid w:val="00E531CD"/>
    <w:rsid w:val="00E63710"/>
    <w:rsid w:val="00E83C29"/>
    <w:rsid w:val="00E97D11"/>
    <w:rsid w:val="00EA1846"/>
    <w:rsid w:val="00EB13B9"/>
    <w:rsid w:val="00ED0037"/>
    <w:rsid w:val="00ED7158"/>
    <w:rsid w:val="00EE4EC7"/>
    <w:rsid w:val="00EE7C6F"/>
    <w:rsid w:val="00F0747A"/>
    <w:rsid w:val="00F114A3"/>
    <w:rsid w:val="00F1376E"/>
    <w:rsid w:val="00F74859"/>
    <w:rsid w:val="00F82E81"/>
    <w:rsid w:val="00F86098"/>
    <w:rsid w:val="00FA1969"/>
    <w:rsid w:val="00FA72BA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38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978EC-4B9D-4C87-A9C6-1D4F336B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Ralph Blakeslee</dc:creator>
  <cp:lastModifiedBy>.-</cp:lastModifiedBy>
  <cp:revision>2</cp:revision>
  <cp:lastPrinted>2018-09-15T15:44:00Z</cp:lastPrinted>
  <dcterms:created xsi:type="dcterms:W3CDTF">2018-11-19T15:11:00Z</dcterms:created>
  <dcterms:modified xsi:type="dcterms:W3CDTF">2018-11-19T15:11:00Z</dcterms:modified>
</cp:coreProperties>
</file>